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BB29C" w14:textId="77777777" w:rsidR="00C876A4" w:rsidRPr="00D93A2A" w:rsidRDefault="00C876A4" w:rsidP="002E19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3A2A">
        <w:rPr>
          <w:rFonts w:ascii="Times New Roman" w:hAnsi="Times New Roman" w:cs="Times New Roman"/>
          <w:noProof/>
          <w:sz w:val="28"/>
          <w:szCs w:val="28"/>
          <w:lang w:val="uz-Cyrl-UZ" w:eastAsia="uz-Cyrl-UZ"/>
        </w:rPr>
        <w:drawing>
          <wp:anchor distT="0" distB="0" distL="114300" distR="114300" simplePos="0" relativeHeight="251659264" behindDoc="1" locked="0" layoutInCell="1" allowOverlap="1" wp14:anchorId="50F22FF4" wp14:editId="01AC7EB3">
            <wp:simplePos x="0" y="0"/>
            <wp:positionH relativeFrom="column">
              <wp:posOffset>5289264</wp:posOffset>
            </wp:positionH>
            <wp:positionV relativeFrom="paragraph">
              <wp:posOffset>104294</wp:posOffset>
            </wp:positionV>
            <wp:extent cx="1038225" cy="1400175"/>
            <wp:effectExtent l="0" t="0" r="9525" b="9525"/>
            <wp:wrapNone/>
            <wp:docPr id="1" name="Рисунок 1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A2A">
        <w:rPr>
          <w:rFonts w:ascii="Times New Roman" w:hAnsi="Times New Roman" w:cs="Times New Roman"/>
          <w:b/>
          <w:caps/>
          <w:sz w:val="28"/>
          <w:szCs w:val="28"/>
        </w:rPr>
        <w:t>МаЪлумотнома</w:t>
      </w:r>
    </w:p>
    <w:p w14:paraId="46DFE1BD" w14:textId="77777777" w:rsidR="00C876A4" w:rsidRPr="00D93A2A" w:rsidRDefault="00C876A4" w:rsidP="0023295D">
      <w:pPr>
        <w:tabs>
          <w:tab w:val="left" w:pos="81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A2A">
        <w:rPr>
          <w:rFonts w:ascii="Times New Roman" w:hAnsi="Times New Roman" w:cs="Times New Roman"/>
          <w:b/>
          <w:sz w:val="28"/>
          <w:szCs w:val="28"/>
        </w:rPr>
        <w:t>Фахрутдинов Мухамадазиз Зайнутдинович</w:t>
      </w:r>
    </w:p>
    <w:p w14:paraId="15E3EC0D" w14:textId="7ACD55BB" w:rsidR="00C876A4" w:rsidRDefault="00C876A4" w:rsidP="002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325ED348" w14:textId="77777777" w:rsidR="00D93A2A" w:rsidRPr="00C876A4" w:rsidRDefault="00D93A2A" w:rsidP="002E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3E360C6" w14:textId="77777777" w:rsidR="00C876A4" w:rsidRPr="00421F49" w:rsidRDefault="00744C33" w:rsidP="002E19E5">
      <w:pPr>
        <w:spacing w:after="0" w:line="240" w:lineRule="auto"/>
        <w:rPr>
          <w:rFonts w:ascii="Times New Roman" w:hAnsi="Times New Roman" w:cs="Times New Roman"/>
          <w:b/>
        </w:rPr>
      </w:pPr>
      <w:r w:rsidRPr="00421F49">
        <w:rPr>
          <w:rFonts w:ascii="Times New Roman" w:hAnsi="Times New Roman" w:cs="Times New Roman"/>
        </w:rPr>
        <w:t>20</w:t>
      </w:r>
      <w:r w:rsidR="0071308F" w:rsidRPr="00421F49">
        <w:rPr>
          <w:rFonts w:ascii="Times New Roman" w:hAnsi="Times New Roman" w:cs="Times New Roman"/>
          <w:lang w:val="uz-Cyrl-UZ"/>
        </w:rPr>
        <w:t>24</w:t>
      </w:r>
      <w:r w:rsidR="00C876A4" w:rsidRPr="00421F49">
        <w:rPr>
          <w:rFonts w:ascii="Times New Roman" w:hAnsi="Times New Roman" w:cs="Times New Roman"/>
        </w:rPr>
        <w:t xml:space="preserve"> йил </w:t>
      </w:r>
      <w:r w:rsidRPr="00421F49">
        <w:rPr>
          <w:rFonts w:ascii="Times New Roman" w:hAnsi="Times New Roman" w:cs="Times New Roman"/>
          <w:lang w:val="uz-Cyrl-UZ"/>
        </w:rPr>
        <w:t>8</w:t>
      </w:r>
      <w:r w:rsidR="00C7247A" w:rsidRPr="00421F49">
        <w:rPr>
          <w:rFonts w:ascii="Times New Roman" w:hAnsi="Times New Roman" w:cs="Times New Roman"/>
        </w:rPr>
        <w:t xml:space="preserve"> </w:t>
      </w:r>
      <w:r w:rsidRPr="00421F49">
        <w:rPr>
          <w:rFonts w:ascii="Times New Roman" w:hAnsi="Times New Roman" w:cs="Times New Roman"/>
          <w:lang w:val="uz-Cyrl-UZ"/>
        </w:rPr>
        <w:t>январ</w:t>
      </w:r>
      <w:r w:rsidR="00C876A4" w:rsidRPr="00421F49">
        <w:rPr>
          <w:rFonts w:ascii="Times New Roman" w:hAnsi="Times New Roman" w:cs="Times New Roman"/>
        </w:rPr>
        <w:t>дан:</w:t>
      </w:r>
      <w:r w:rsidR="00C876A4" w:rsidRPr="00421F49">
        <w:rPr>
          <w:rFonts w:ascii="Times New Roman" w:hAnsi="Times New Roman" w:cs="Times New Roman"/>
          <w:b/>
        </w:rPr>
        <w:t xml:space="preserve"> </w:t>
      </w:r>
    </w:p>
    <w:p w14:paraId="47AF8423" w14:textId="77777777" w:rsidR="00B65276" w:rsidRDefault="004B5774" w:rsidP="00DE29FA">
      <w:pPr>
        <w:spacing w:after="0" w:line="240" w:lineRule="auto"/>
        <w:rPr>
          <w:rFonts w:ascii="Times New Roman" w:hAnsi="Times New Roman" w:cs="Times New Roman"/>
          <w:b/>
          <w:bCs/>
          <w:lang w:val="uz-Cyrl-UZ"/>
        </w:rPr>
      </w:pPr>
      <w:r w:rsidRPr="00DE29FA">
        <w:rPr>
          <w:rFonts w:ascii="Times New Roman" w:hAnsi="Times New Roman" w:cs="Times New Roman"/>
          <w:b/>
          <w:bCs/>
        </w:rPr>
        <w:t>Тош</w:t>
      </w:r>
      <w:r w:rsidRPr="00DE29FA">
        <w:rPr>
          <w:rFonts w:ascii="Times New Roman" w:hAnsi="Times New Roman" w:cs="Times New Roman"/>
          <w:b/>
          <w:bCs/>
          <w:lang w:val="uz-Cyrl-UZ"/>
        </w:rPr>
        <w:t xml:space="preserve">кент </w:t>
      </w:r>
      <w:r w:rsidR="00DE29FA" w:rsidRPr="00DE29FA">
        <w:rPr>
          <w:rFonts w:ascii="Times New Roman" w:hAnsi="Times New Roman" w:cs="Times New Roman"/>
          <w:b/>
          <w:bCs/>
          <w:lang w:val="uz-Cyrl-UZ"/>
        </w:rPr>
        <w:t>давлат аграр университети м</w:t>
      </w:r>
      <w:r w:rsidRPr="00DE29FA">
        <w:rPr>
          <w:rFonts w:ascii="Times New Roman" w:hAnsi="Times New Roman" w:cs="Times New Roman"/>
          <w:b/>
          <w:bCs/>
          <w:lang w:val="uz-Cyrl-UZ"/>
        </w:rPr>
        <w:t>евачилик ва узумчилик кафедраси</w:t>
      </w:r>
      <w:r w:rsidR="00DE29FA" w:rsidRPr="00DE29FA">
        <w:rPr>
          <w:rFonts w:ascii="Times New Roman" w:hAnsi="Times New Roman" w:cs="Times New Roman"/>
          <w:b/>
          <w:bCs/>
          <w:lang w:val="uz-Cyrl-UZ"/>
        </w:rPr>
        <w:t xml:space="preserve"> </w:t>
      </w:r>
    </w:p>
    <w:p w14:paraId="36AF71FF" w14:textId="48783C56" w:rsidR="00C876A4" w:rsidRPr="00DE29FA" w:rsidRDefault="00DE29FA" w:rsidP="00DE29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29FA">
        <w:rPr>
          <w:rFonts w:ascii="Times New Roman" w:hAnsi="Times New Roman" w:cs="Times New Roman"/>
          <w:b/>
          <w:bCs/>
          <w:lang w:val="uz-Cyrl-UZ"/>
        </w:rPr>
        <w:t>доценти</w:t>
      </w:r>
    </w:p>
    <w:p w14:paraId="03B50ABF" w14:textId="2917322D" w:rsidR="00C876A4" w:rsidRPr="00D93A2A" w:rsidRDefault="00C876A4" w:rsidP="00840136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6A0353" w14:textId="6CD6103D" w:rsidR="00C876A4" w:rsidRPr="009F6D1A" w:rsidRDefault="00C876A4" w:rsidP="00B65276">
      <w:pPr>
        <w:tabs>
          <w:tab w:val="left" w:pos="4253"/>
          <w:tab w:val="left" w:pos="8115"/>
        </w:tabs>
        <w:spacing w:after="0" w:line="240" w:lineRule="auto"/>
        <w:rPr>
          <w:rFonts w:ascii="Times New Roman" w:hAnsi="Times New Roman" w:cs="Times New Roman"/>
        </w:rPr>
      </w:pPr>
      <w:r w:rsidRPr="009F6D1A">
        <w:rPr>
          <w:rFonts w:ascii="Times New Roman" w:hAnsi="Times New Roman" w:cs="Times New Roman"/>
          <w:b/>
        </w:rPr>
        <w:t>Туғилган йили:</w:t>
      </w:r>
      <w:r w:rsidR="009F6D1A">
        <w:rPr>
          <w:rFonts w:ascii="Times New Roman" w:hAnsi="Times New Roman" w:cs="Times New Roman"/>
          <w:b/>
        </w:rPr>
        <w:tab/>
      </w:r>
      <w:r w:rsidRPr="009F6D1A">
        <w:rPr>
          <w:rFonts w:ascii="Times New Roman" w:hAnsi="Times New Roman" w:cs="Times New Roman"/>
          <w:b/>
        </w:rPr>
        <w:t>Туғилган жойи:</w:t>
      </w:r>
    </w:p>
    <w:p w14:paraId="250E5B00" w14:textId="4C6D775A" w:rsidR="00C876A4" w:rsidRPr="009F6D1A" w:rsidRDefault="00C876A4" w:rsidP="002E19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D1A">
        <w:rPr>
          <w:rFonts w:ascii="Times New Roman" w:hAnsi="Times New Roman" w:cs="Times New Roman"/>
          <w:color w:val="000000"/>
          <w:spacing w:val="9"/>
        </w:rPr>
        <w:t>24.01.1959</w:t>
      </w:r>
      <w:r w:rsidR="009F6D1A">
        <w:rPr>
          <w:rFonts w:ascii="Times New Roman" w:hAnsi="Times New Roman" w:cs="Times New Roman"/>
          <w:color w:val="000000"/>
          <w:spacing w:val="9"/>
        </w:rPr>
        <w:tab/>
      </w:r>
      <w:r w:rsidR="00B65276">
        <w:rPr>
          <w:rFonts w:ascii="Times New Roman" w:hAnsi="Times New Roman" w:cs="Times New Roman"/>
          <w:color w:val="000000"/>
          <w:spacing w:val="9"/>
        </w:rPr>
        <w:tab/>
      </w:r>
      <w:r w:rsidR="00B65276">
        <w:rPr>
          <w:rFonts w:ascii="Times New Roman" w:hAnsi="Times New Roman" w:cs="Times New Roman"/>
          <w:color w:val="000000"/>
          <w:spacing w:val="9"/>
        </w:rPr>
        <w:tab/>
      </w:r>
      <w:r w:rsidR="00B65276">
        <w:rPr>
          <w:rFonts w:ascii="Times New Roman" w:hAnsi="Times New Roman" w:cs="Times New Roman"/>
          <w:color w:val="000000"/>
          <w:spacing w:val="9"/>
        </w:rPr>
        <w:tab/>
      </w:r>
      <w:r w:rsidR="009F6D1A">
        <w:rPr>
          <w:rFonts w:ascii="Times New Roman" w:hAnsi="Times New Roman" w:cs="Times New Roman"/>
          <w:color w:val="000000"/>
          <w:spacing w:val="9"/>
        </w:rPr>
        <w:tab/>
      </w:r>
      <w:r w:rsidRPr="009F6D1A">
        <w:rPr>
          <w:rFonts w:ascii="Times New Roman" w:hAnsi="Times New Roman" w:cs="Times New Roman"/>
          <w:color w:val="000000"/>
          <w:spacing w:val="9"/>
        </w:rPr>
        <w:t>Тошкент вилояти</w:t>
      </w:r>
      <w:r w:rsidRPr="009F6D1A">
        <w:rPr>
          <w:rFonts w:ascii="Times New Roman" w:hAnsi="Times New Roman" w:cs="Times New Roman"/>
          <w:color w:val="000000"/>
          <w:spacing w:val="9"/>
          <w:lang w:val="uz-Cyrl-UZ"/>
        </w:rPr>
        <w:t xml:space="preserve">, </w:t>
      </w:r>
      <w:r w:rsidRPr="009F6D1A">
        <w:rPr>
          <w:rFonts w:ascii="Times New Roman" w:hAnsi="Times New Roman" w:cs="Times New Roman"/>
          <w:lang w:val="uz-Cyrl-UZ"/>
        </w:rPr>
        <w:t>Қ</w:t>
      </w:r>
      <w:r w:rsidRPr="009F6D1A">
        <w:rPr>
          <w:rFonts w:ascii="Times New Roman" w:hAnsi="Times New Roman" w:cs="Times New Roman"/>
        </w:rPr>
        <w:t>ибрай тумани</w:t>
      </w:r>
    </w:p>
    <w:p w14:paraId="32C5CC4B" w14:textId="77777777" w:rsidR="00C876A4" w:rsidRPr="00B65276" w:rsidRDefault="00C876A4" w:rsidP="002E19E5">
      <w:pPr>
        <w:tabs>
          <w:tab w:val="left" w:pos="4647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93B230C" w14:textId="3CF05A1A" w:rsidR="00C876A4" w:rsidRPr="00C02585" w:rsidRDefault="00C876A4" w:rsidP="00447E00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  <w:r w:rsidRPr="00C02585">
        <w:rPr>
          <w:rFonts w:ascii="Times New Roman" w:hAnsi="Times New Roman" w:cs="Times New Roman"/>
          <w:b/>
        </w:rPr>
        <w:t>Миллати:</w:t>
      </w:r>
      <w:r w:rsidR="00B65276" w:rsidRPr="00C02585">
        <w:rPr>
          <w:rFonts w:ascii="Times New Roman" w:hAnsi="Times New Roman" w:cs="Times New Roman"/>
          <w:b/>
        </w:rPr>
        <w:tab/>
      </w:r>
      <w:r w:rsidRPr="00C02585">
        <w:rPr>
          <w:rFonts w:ascii="Times New Roman" w:hAnsi="Times New Roman" w:cs="Times New Roman"/>
          <w:b/>
        </w:rPr>
        <w:t>Партиявийлиги:</w:t>
      </w:r>
    </w:p>
    <w:p w14:paraId="1CBC8058" w14:textId="0DAA55C3" w:rsidR="00C876A4" w:rsidRPr="00C02585" w:rsidRDefault="00C02585" w:rsidP="002E19E5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C02585">
        <w:rPr>
          <w:rFonts w:ascii="Times New Roman" w:hAnsi="Times New Roman" w:cs="Times New Roman"/>
          <w:lang w:val="uz-Cyrl-UZ"/>
        </w:rPr>
        <w:t>ў</w:t>
      </w:r>
      <w:r w:rsidR="00C876A4" w:rsidRPr="00C02585">
        <w:rPr>
          <w:rFonts w:ascii="Times New Roman" w:hAnsi="Times New Roman" w:cs="Times New Roman"/>
        </w:rPr>
        <w:t>збек</w:t>
      </w:r>
      <w:r w:rsidR="00447E00" w:rsidRPr="00C02585">
        <w:rPr>
          <w:rFonts w:ascii="Times New Roman" w:hAnsi="Times New Roman" w:cs="Times New Roman"/>
        </w:rPr>
        <w:tab/>
      </w:r>
      <w:r w:rsidR="00447E00" w:rsidRPr="00C02585">
        <w:rPr>
          <w:rFonts w:ascii="Times New Roman" w:hAnsi="Times New Roman" w:cs="Times New Roman"/>
        </w:rPr>
        <w:tab/>
      </w:r>
      <w:r w:rsidR="00447E00" w:rsidRPr="00C02585">
        <w:rPr>
          <w:rFonts w:ascii="Times New Roman" w:hAnsi="Times New Roman" w:cs="Times New Roman"/>
        </w:rPr>
        <w:tab/>
      </w:r>
      <w:r w:rsidR="00447E00" w:rsidRPr="00C02585">
        <w:rPr>
          <w:rFonts w:ascii="Times New Roman" w:hAnsi="Times New Roman" w:cs="Times New Roman"/>
        </w:rPr>
        <w:tab/>
      </w:r>
      <w:r w:rsidR="00447E00" w:rsidRPr="00C02585">
        <w:rPr>
          <w:rFonts w:ascii="Times New Roman" w:hAnsi="Times New Roman" w:cs="Times New Roman"/>
        </w:rPr>
        <w:tab/>
      </w:r>
      <w:r w:rsidR="00447E00" w:rsidRPr="00C02585">
        <w:rPr>
          <w:rFonts w:ascii="Times New Roman" w:hAnsi="Times New Roman" w:cs="Times New Roman"/>
        </w:rPr>
        <w:tab/>
      </w:r>
      <w:r w:rsidR="00DB1B69" w:rsidRPr="00C02585">
        <w:rPr>
          <w:rFonts w:ascii="Times New Roman" w:hAnsi="Times New Roman" w:cs="Times New Roman"/>
          <w:lang w:val="uz-Cyrl-UZ"/>
        </w:rPr>
        <w:t>Ўзбекистон экологик партияси аъзоси</w:t>
      </w:r>
    </w:p>
    <w:p w14:paraId="0694628D" w14:textId="77777777" w:rsidR="00C876A4" w:rsidRPr="00B65276" w:rsidRDefault="00C876A4" w:rsidP="002E19E5">
      <w:pPr>
        <w:tabs>
          <w:tab w:val="left" w:pos="4647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5955FA4" w14:textId="655B5522" w:rsidR="00C876A4" w:rsidRPr="00C02585" w:rsidRDefault="00C876A4" w:rsidP="00DB1B6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9"/>
          <w:lang w:val="uz-Cyrl-UZ"/>
        </w:rPr>
      </w:pPr>
      <w:r w:rsidRPr="00C02585">
        <w:rPr>
          <w:rFonts w:ascii="Times New Roman" w:hAnsi="Times New Roman" w:cs="Times New Roman"/>
          <w:b/>
        </w:rPr>
        <w:t>Маълумоти:</w:t>
      </w:r>
      <w:r w:rsidR="00DB1B69" w:rsidRPr="00C02585">
        <w:rPr>
          <w:rFonts w:ascii="Times New Roman" w:hAnsi="Times New Roman" w:cs="Times New Roman"/>
          <w:b/>
        </w:rPr>
        <w:tab/>
      </w:r>
      <w:r w:rsidRPr="00C02585">
        <w:rPr>
          <w:rFonts w:ascii="Times New Roman" w:hAnsi="Times New Roman" w:cs="Times New Roman"/>
          <w:b/>
          <w:color w:val="000000"/>
          <w:spacing w:val="9"/>
        </w:rPr>
        <w:t>Тамомлаган</w:t>
      </w:r>
    </w:p>
    <w:p w14:paraId="4E82D4B1" w14:textId="3442AF54" w:rsidR="00C876A4" w:rsidRPr="00C02585" w:rsidRDefault="00C02585" w:rsidP="00C02585">
      <w:pPr>
        <w:tabs>
          <w:tab w:val="left" w:pos="4253"/>
        </w:tabs>
        <w:spacing w:after="0" w:line="240" w:lineRule="auto"/>
        <w:ind w:left="4253" w:hanging="4253"/>
        <w:rPr>
          <w:rFonts w:ascii="Times New Roman" w:hAnsi="Times New Roman" w:cs="Times New Roman"/>
        </w:rPr>
      </w:pP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>о</w:t>
      </w:r>
      <w:r w:rsidR="00C876A4" w:rsidRPr="00C02585">
        <w:rPr>
          <w:rFonts w:ascii="Times New Roman" w:hAnsi="Times New Roman" w:cs="Times New Roman"/>
          <w:color w:val="000000"/>
          <w:spacing w:val="9"/>
        </w:rPr>
        <w:t>лий</w:t>
      </w:r>
      <w:r w:rsidR="00DB1B69" w:rsidRPr="00C02585">
        <w:rPr>
          <w:rFonts w:ascii="Times New Roman" w:hAnsi="Times New Roman" w:cs="Times New Roman"/>
          <w:color w:val="000000"/>
          <w:spacing w:val="9"/>
        </w:rPr>
        <w:tab/>
      </w:r>
      <w:r w:rsidR="00C876A4" w:rsidRPr="00C02585">
        <w:rPr>
          <w:rFonts w:ascii="Times New Roman" w:hAnsi="Times New Roman" w:cs="Times New Roman"/>
          <w:color w:val="000000"/>
          <w:spacing w:val="9"/>
        </w:rPr>
        <w:t>1980 й</w:t>
      </w: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>.</w:t>
      </w:r>
      <w:r w:rsidR="00C876A4" w:rsidRPr="00C02585">
        <w:rPr>
          <w:rFonts w:ascii="Times New Roman" w:hAnsi="Times New Roman" w:cs="Times New Roman"/>
          <w:color w:val="000000"/>
          <w:spacing w:val="9"/>
        </w:rPr>
        <w:t xml:space="preserve"> Тошкент </w:t>
      </w: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>д</w:t>
      </w:r>
      <w:r w:rsidR="00C876A4" w:rsidRPr="00C02585">
        <w:rPr>
          <w:rFonts w:ascii="Times New Roman" w:hAnsi="Times New Roman" w:cs="Times New Roman"/>
          <w:color w:val="000000"/>
          <w:spacing w:val="9"/>
          <w:lang w:val="uz-Cyrl-UZ"/>
        </w:rPr>
        <w:t xml:space="preserve">авлат </w:t>
      </w: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>а</w:t>
      </w:r>
      <w:r w:rsidR="00C876A4" w:rsidRPr="00C02585">
        <w:rPr>
          <w:rFonts w:ascii="Times New Roman" w:hAnsi="Times New Roman" w:cs="Times New Roman"/>
          <w:color w:val="000000"/>
          <w:spacing w:val="9"/>
          <w:lang w:val="uz-Cyrl-UZ"/>
        </w:rPr>
        <w:t xml:space="preserve">грар </w:t>
      </w: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>у</w:t>
      </w:r>
      <w:r w:rsidR="00C876A4" w:rsidRPr="00C02585">
        <w:rPr>
          <w:rFonts w:ascii="Times New Roman" w:hAnsi="Times New Roman" w:cs="Times New Roman"/>
          <w:color w:val="000000"/>
          <w:spacing w:val="9"/>
          <w:lang w:val="uz-Cyrl-UZ"/>
        </w:rPr>
        <w:t>ниверститети</w:t>
      </w:r>
      <w:r w:rsidRPr="00C02585">
        <w:rPr>
          <w:rFonts w:ascii="Times New Roman" w:hAnsi="Times New Roman" w:cs="Times New Roman"/>
          <w:color w:val="000000"/>
          <w:spacing w:val="9"/>
          <w:lang w:val="uz-Cyrl-UZ"/>
        </w:rPr>
        <w:t xml:space="preserve"> (кундузги)</w:t>
      </w:r>
    </w:p>
    <w:p w14:paraId="0C267A66" w14:textId="77777777" w:rsidR="00C876A4" w:rsidRPr="00C02585" w:rsidRDefault="00C876A4" w:rsidP="002E19E5">
      <w:pPr>
        <w:tabs>
          <w:tab w:val="left" w:pos="4647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B324457" w14:textId="2BCD0B7A" w:rsidR="00C876A4" w:rsidRPr="00C02585" w:rsidRDefault="00C876A4" w:rsidP="00FC245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</w:rPr>
      </w:pPr>
      <w:r w:rsidRPr="00C02585">
        <w:rPr>
          <w:rFonts w:ascii="Times New Roman" w:hAnsi="Times New Roman" w:cs="Times New Roman"/>
          <w:b/>
        </w:rPr>
        <w:t>Маълумоти бўйича мутахассислиги:</w:t>
      </w:r>
      <w:r w:rsidR="00FC245A">
        <w:rPr>
          <w:rFonts w:ascii="Times New Roman" w:hAnsi="Times New Roman" w:cs="Times New Roman"/>
          <w:b/>
        </w:rPr>
        <w:tab/>
      </w:r>
      <w:r w:rsidRPr="00C02585">
        <w:rPr>
          <w:rFonts w:ascii="Times New Roman" w:hAnsi="Times New Roman" w:cs="Times New Roman"/>
        </w:rPr>
        <w:t>мева</w:t>
      </w:r>
      <w:r w:rsidR="00FC245A">
        <w:rPr>
          <w:rFonts w:ascii="Times New Roman" w:hAnsi="Times New Roman" w:cs="Times New Roman"/>
          <w:lang w:val="uz-Cyrl-UZ"/>
        </w:rPr>
        <w:t>-</w:t>
      </w:r>
      <w:r w:rsidRPr="00C02585">
        <w:rPr>
          <w:rFonts w:ascii="Times New Roman" w:hAnsi="Times New Roman" w:cs="Times New Roman"/>
        </w:rPr>
        <w:t xml:space="preserve">сабзавотчилик ва </w:t>
      </w:r>
      <w:r w:rsidR="007B6A1C">
        <w:rPr>
          <w:rFonts w:ascii="Times New Roman" w:hAnsi="Times New Roman" w:cs="Times New Roman"/>
          <w:lang w:val="uz-Cyrl-UZ"/>
        </w:rPr>
        <w:t>узумчилик</w:t>
      </w:r>
    </w:p>
    <w:p w14:paraId="12749AAB" w14:textId="77777777" w:rsidR="00C876A4" w:rsidRPr="007B6A1C" w:rsidRDefault="00C876A4" w:rsidP="002E19E5">
      <w:pPr>
        <w:tabs>
          <w:tab w:val="left" w:pos="4647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5E5C87" w14:textId="0DA12F93" w:rsidR="00C876A4" w:rsidRPr="007B6A1C" w:rsidRDefault="00C876A4" w:rsidP="00BA729B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</w:rPr>
      </w:pPr>
      <w:r w:rsidRPr="007B6A1C">
        <w:rPr>
          <w:rFonts w:ascii="Times New Roman" w:hAnsi="Times New Roman" w:cs="Times New Roman"/>
          <w:b/>
        </w:rPr>
        <w:t>Илмий даражаси:</w:t>
      </w:r>
      <w:r w:rsidR="00BA729B">
        <w:rPr>
          <w:rFonts w:ascii="Times New Roman" w:hAnsi="Times New Roman" w:cs="Times New Roman"/>
          <w:b/>
        </w:rPr>
        <w:tab/>
      </w:r>
      <w:r w:rsidRPr="007B6A1C">
        <w:rPr>
          <w:rFonts w:ascii="Times New Roman" w:hAnsi="Times New Roman" w:cs="Times New Roman"/>
          <w:b/>
        </w:rPr>
        <w:t>Илмий унвони:</w:t>
      </w:r>
    </w:p>
    <w:p w14:paraId="251068AF" w14:textId="12218A09" w:rsidR="00C876A4" w:rsidRPr="007B6A1C" w:rsidRDefault="00BA729B" w:rsidP="002E19E5">
      <w:pPr>
        <w:spacing w:after="0" w:line="240" w:lineRule="auto"/>
        <w:rPr>
          <w:rFonts w:ascii="Times New Roman" w:hAnsi="Times New Roman" w:cs="Times New Roman"/>
          <w:color w:val="000000"/>
          <w:spacing w:val="9"/>
          <w:lang w:val="uz-Cyrl-UZ"/>
        </w:rPr>
      </w:pPr>
      <w:r>
        <w:rPr>
          <w:rFonts w:ascii="Times New Roman" w:hAnsi="Times New Roman" w:cs="Times New Roman"/>
          <w:color w:val="000000"/>
          <w:spacing w:val="9"/>
          <w:lang w:val="uz-Cyrl-UZ"/>
        </w:rPr>
        <w:t>қ</w:t>
      </w:r>
      <w:r w:rsidR="007B6A1C">
        <w:rPr>
          <w:rFonts w:ascii="Times New Roman" w:hAnsi="Times New Roman" w:cs="Times New Roman"/>
          <w:color w:val="000000"/>
          <w:spacing w:val="9"/>
          <w:lang w:val="uz-Cyrl-UZ"/>
        </w:rPr>
        <w:t>ишлоқ хўжалиги фанлари доктори</w:t>
      </w:r>
      <w:r>
        <w:rPr>
          <w:rFonts w:ascii="Times New Roman" w:hAnsi="Times New Roman" w:cs="Times New Roman"/>
          <w:color w:val="000000"/>
          <w:spacing w:val="9"/>
          <w:lang w:val="uz-Cyrl-UZ"/>
        </w:rPr>
        <w:tab/>
        <w:t>доцент</w:t>
      </w:r>
    </w:p>
    <w:p w14:paraId="018CB98D" w14:textId="77777777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EB6FDA3" w14:textId="77777777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  <w:b/>
        </w:rPr>
      </w:pPr>
      <w:r w:rsidRPr="00BA729B">
        <w:rPr>
          <w:rFonts w:ascii="Times New Roman" w:hAnsi="Times New Roman" w:cs="Times New Roman"/>
          <w:b/>
        </w:rPr>
        <w:t>Қайси чет тилларини билади:</w:t>
      </w:r>
    </w:p>
    <w:p w14:paraId="1D2D1E86" w14:textId="77777777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</w:rPr>
      </w:pPr>
      <w:r w:rsidRPr="00BA729B">
        <w:rPr>
          <w:rFonts w:ascii="Times New Roman" w:hAnsi="Times New Roman" w:cs="Times New Roman"/>
        </w:rPr>
        <w:t>рус</w:t>
      </w:r>
      <w:r w:rsidRPr="00BA729B">
        <w:rPr>
          <w:rFonts w:ascii="Times New Roman" w:hAnsi="Times New Roman" w:cs="Times New Roman"/>
          <w:lang w:val="uz-Cyrl-UZ"/>
        </w:rPr>
        <w:t xml:space="preserve"> </w:t>
      </w:r>
      <w:r w:rsidRPr="00BA729B">
        <w:rPr>
          <w:rFonts w:ascii="Times New Roman" w:hAnsi="Times New Roman" w:cs="Times New Roman"/>
        </w:rPr>
        <w:t>тили</w:t>
      </w:r>
    </w:p>
    <w:p w14:paraId="66F8C485" w14:textId="77777777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0980F99" w14:textId="77777777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  <w:b/>
        </w:rPr>
      </w:pPr>
      <w:r w:rsidRPr="00BA729B">
        <w:rPr>
          <w:rFonts w:ascii="Times New Roman" w:hAnsi="Times New Roman" w:cs="Times New Roman"/>
          <w:b/>
        </w:rPr>
        <w:t>Давлат мукофотлари билан тақдирланганми (қанақа):</w:t>
      </w:r>
    </w:p>
    <w:p w14:paraId="149B4AAF" w14:textId="2C499881" w:rsidR="00C876A4" w:rsidRPr="00BA729B" w:rsidRDefault="00C876A4" w:rsidP="002E19E5">
      <w:pPr>
        <w:spacing w:after="0" w:line="240" w:lineRule="auto"/>
        <w:rPr>
          <w:rFonts w:ascii="Times New Roman" w:hAnsi="Times New Roman" w:cs="Times New Roman"/>
        </w:rPr>
      </w:pPr>
      <w:r w:rsidRPr="00BA729B">
        <w:rPr>
          <w:rFonts w:ascii="Times New Roman" w:hAnsi="Times New Roman" w:cs="Times New Roman"/>
        </w:rPr>
        <w:t>1989 й</w:t>
      </w:r>
      <w:r w:rsidR="00BA729B">
        <w:rPr>
          <w:rFonts w:ascii="Times New Roman" w:hAnsi="Times New Roman" w:cs="Times New Roman"/>
          <w:lang w:val="uz-Cyrl-UZ"/>
        </w:rPr>
        <w:t>. Ў</w:t>
      </w:r>
      <w:r w:rsidR="00F00004">
        <w:rPr>
          <w:rFonts w:ascii="Times New Roman" w:hAnsi="Times New Roman" w:cs="Times New Roman"/>
          <w:lang w:val="uz-Cyrl-UZ"/>
        </w:rPr>
        <w:t>збекистон Республикасида</w:t>
      </w:r>
      <w:r w:rsidRPr="00BA729B">
        <w:rPr>
          <w:rFonts w:ascii="Times New Roman" w:hAnsi="Times New Roman" w:cs="Times New Roman"/>
        </w:rPr>
        <w:t xml:space="preserve"> хизмат кўрсатган агроном </w:t>
      </w:r>
    </w:p>
    <w:p w14:paraId="248CD6D8" w14:textId="77777777" w:rsidR="00C876A4" w:rsidRPr="00F00004" w:rsidRDefault="00C876A4" w:rsidP="002E19E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A1AE9F2" w14:textId="77777777" w:rsidR="00C876A4" w:rsidRPr="00F00004" w:rsidRDefault="00C876A4" w:rsidP="00D93A2A">
      <w:pPr>
        <w:spacing w:after="0" w:line="240" w:lineRule="auto"/>
        <w:rPr>
          <w:rFonts w:ascii="Times New Roman" w:hAnsi="Times New Roman" w:cs="Times New Roman"/>
          <w:b/>
        </w:rPr>
      </w:pPr>
      <w:r w:rsidRPr="00F00004">
        <w:rPr>
          <w:rFonts w:ascii="Times New Roman" w:hAnsi="Times New Roman" w:cs="Times New Roman"/>
          <w:b/>
        </w:rPr>
        <w:t>Халқ депутатлари, республика, вилоят, шаҳри ва туман Кенгаши депутатими ёки бошқа сайланадиган органларнинг аъзосими (тўлиқ кўрсатилиши лозим):</w:t>
      </w:r>
    </w:p>
    <w:p w14:paraId="058DBBB7" w14:textId="77777777" w:rsidR="00C876A4" w:rsidRPr="00F00004" w:rsidRDefault="00C876A4" w:rsidP="002E19E5">
      <w:pPr>
        <w:spacing w:after="0" w:line="240" w:lineRule="auto"/>
        <w:rPr>
          <w:rFonts w:ascii="Times New Roman" w:hAnsi="Times New Roman" w:cs="Times New Roman"/>
        </w:rPr>
      </w:pPr>
      <w:r w:rsidRPr="00F00004">
        <w:rPr>
          <w:rFonts w:ascii="Times New Roman" w:hAnsi="Times New Roman" w:cs="Times New Roman"/>
        </w:rPr>
        <w:t>йўқ</w:t>
      </w:r>
    </w:p>
    <w:p w14:paraId="700F11AF" w14:textId="77777777" w:rsidR="00C876A4" w:rsidRPr="00171FA6" w:rsidRDefault="00C876A4" w:rsidP="00171FA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1FA6">
        <w:rPr>
          <w:rFonts w:ascii="Times New Roman" w:hAnsi="Times New Roman" w:cs="Times New Roman"/>
          <w:b/>
          <w:caps/>
          <w:sz w:val="28"/>
          <w:szCs w:val="28"/>
        </w:rPr>
        <w:t>МеҲнат фаолияти</w:t>
      </w:r>
    </w:p>
    <w:p w14:paraId="0D265E50" w14:textId="13289064" w:rsidR="00C876A4" w:rsidRPr="00171FA6" w:rsidRDefault="00C876A4" w:rsidP="00171FA6">
      <w:pPr>
        <w:tabs>
          <w:tab w:val="left" w:pos="1875"/>
        </w:tabs>
        <w:spacing w:before="160" w:after="0" w:line="240" w:lineRule="auto"/>
        <w:rPr>
          <w:rFonts w:ascii="Times New Roman" w:hAnsi="Times New Roman" w:cs="Times New Roman"/>
        </w:rPr>
      </w:pPr>
      <w:r w:rsidRPr="00171FA6">
        <w:rPr>
          <w:rFonts w:ascii="Times New Roman" w:hAnsi="Times New Roman" w:cs="Times New Roman"/>
        </w:rPr>
        <w:t>1979-2002 йй</w:t>
      </w:r>
      <w:r w:rsidRPr="00171FA6">
        <w:rPr>
          <w:rFonts w:ascii="Times New Roman" w:hAnsi="Times New Roman" w:cs="Times New Roman"/>
          <w:lang w:val="uz-Cyrl-UZ"/>
        </w:rPr>
        <w:t>.</w:t>
      </w:r>
      <w:r w:rsidR="003525F9">
        <w:rPr>
          <w:rFonts w:ascii="Times New Roman" w:hAnsi="Times New Roman" w:cs="Times New Roman"/>
          <w:lang w:val="uz-Cyrl-UZ"/>
        </w:rPr>
        <w:t xml:space="preserve"> </w:t>
      </w:r>
      <w:r w:rsidRPr="00171FA6">
        <w:rPr>
          <w:rFonts w:ascii="Times New Roman" w:hAnsi="Times New Roman" w:cs="Times New Roman"/>
          <w:lang w:val="uz-Cyrl-UZ"/>
        </w:rPr>
        <w:t>-</w:t>
      </w:r>
      <w:r w:rsidR="003525F9">
        <w:rPr>
          <w:rFonts w:ascii="Times New Roman" w:hAnsi="Times New Roman" w:cs="Times New Roman"/>
          <w:lang w:val="uz-Cyrl-UZ"/>
        </w:rPr>
        <w:t xml:space="preserve"> </w:t>
      </w:r>
      <w:r w:rsidRPr="00171FA6">
        <w:rPr>
          <w:rFonts w:ascii="Times New Roman" w:hAnsi="Times New Roman" w:cs="Times New Roman"/>
        </w:rPr>
        <w:t xml:space="preserve">Тошкент вилояти Кибрай тумани Лимончилик жамоа хўжалиги бўлим бошлиги </w:t>
      </w:r>
    </w:p>
    <w:p w14:paraId="13FCE0BB" w14:textId="5608D8A4" w:rsidR="00C876A4" w:rsidRPr="003525F9" w:rsidRDefault="00C876A4" w:rsidP="003525F9">
      <w:pPr>
        <w:tabs>
          <w:tab w:val="left" w:pos="1875"/>
        </w:tabs>
        <w:spacing w:before="80" w:after="0" w:line="240" w:lineRule="auto"/>
        <w:rPr>
          <w:rFonts w:ascii="Times New Roman" w:hAnsi="Times New Roman" w:cs="Times New Roman"/>
          <w:lang w:val="uz-Cyrl-UZ"/>
        </w:rPr>
      </w:pPr>
      <w:r w:rsidRPr="00171FA6">
        <w:rPr>
          <w:rFonts w:ascii="Times New Roman" w:hAnsi="Times New Roman" w:cs="Times New Roman"/>
        </w:rPr>
        <w:t>2002-2005 йй</w:t>
      </w:r>
      <w:r w:rsidR="003525F9">
        <w:rPr>
          <w:rFonts w:ascii="Times New Roman" w:hAnsi="Times New Roman" w:cs="Times New Roman"/>
          <w:lang w:val="uz-Cyrl-UZ"/>
        </w:rPr>
        <w:t xml:space="preserve"> </w:t>
      </w:r>
      <w:r w:rsidRPr="00171FA6">
        <w:rPr>
          <w:rFonts w:ascii="Times New Roman" w:hAnsi="Times New Roman" w:cs="Times New Roman"/>
          <w:lang w:val="uz-Cyrl-UZ"/>
        </w:rPr>
        <w:t>.-</w:t>
      </w:r>
      <w:r w:rsidR="003525F9">
        <w:rPr>
          <w:rFonts w:ascii="Times New Roman" w:hAnsi="Times New Roman" w:cs="Times New Roman"/>
          <w:lang w:val="uz-Cyrl-UZ"/>
        </w:rPr>
        <w:t xml:space="preserve"> </w:t>
      </w:r>
      <w:r w:rsidRPr="00171FA6">
        <w:rPr>
          <w:rFonts w:ascii="Times New Roman" w:hAnsi="Times New Roman" w:cs="Times New Roman"/>
        </w:rPr>
        <w:t xml:space="preserve">Тошкент вилояти </w:t>
      </w:r>
      <w:r w:rsidR="003525F9" w:rsidRPr="00171FA6">
        <w:rPr>
          <w:rFonts w:ascii="Times New Roman" w:hAnsi="Times New Roman" w:cs="Times New Roman"/>
        </w:rPr>
        <w:t xml:space="preserve">Табиатни </w:t>
      </w:r>
      <w:r w:rsidRPr="00171FA6">
        <w:rPr>
          <w:rFonts w:ascii="Times New Roman" w:hAnsi="Times New Roman" w:cs="Times New Roman"/>
        </w:rPr>
        <w:t>мухофаза килиш кумитаси бош мутахассис</w:t>
      </w:r>
      <w:r w:rsidR="003525F9">
        <w:rPr>
          <w:rFonts w:ascii="Times New Roman" w:hAnsi="Times New Roman" w:cs="Times New Roman"/>
          <w:lang w:val="uz-Cyrl-UZ"/>
        </w:rPr>
        <w:t>и</w:t>
      </w:r>
    </w:p>
    <w:p w14:paraId="67462C37" w14:textId="1B76B9C0" w:rsidR="00C876A4" w:rsidRPr="009D3DDC" w:rsidRDefault="00C876A4" w:rsidP="009D3DDC">
      <w:pPr>
        <w:spacing w:before="80" w:after="0" w:line="240" w:lineRule="auto"/>
        <w:ind w:left="1418" w:hanging="1418"/>
        <w:rPr>
          <w:rFonts w:ascii="Times New Roman" w:hAnsi="Times New Roman" w:cs="Times New Roman"/>
          <w:lang w:val="uz-Cyrl-UZ"/>
        </w:rPr>
      </w:pPr>
      <w:r w:rsidRPr="009D3DDC">
        <w:rPr>
          <w:rFonts w:ascii="Times New Roman" w:hAnsi="Times New Roman" w:cs="Times New Roman"/>
          <w:lang w:val="uz-Cyrl-UZ"/>
        </w:rPr>
        <w:t>2005-2008 йй</w:t>
      </w:r>
      <w:r w:rsidRPr="00171FA6">
        <w:rPr>
          <w:rFonts w:ascii="Times New Roman" w:hAnsi="Times New Roman" w:cs="Times New Roman"/>
          <w:lang w:val="uz-Cyrl-UZ"/>
        </w:rPr>
        <w:t>.</w:t>
      </w:r>
      <w:r w:rsidR="009D3DDC">
        <w:rPr>
          <w:rFonts w:ascii="Times New Roman" w:hAnsi="Times New Roman" w:cs="Times New Roman"/>
          <w:lang w:val="uz-Cyrl-UZ"/>
        </w:rPr>
        <w:t xml:space="preserve"> </w:t>
      </w:r>
      <w:r w:rsidRPr="00171FA6">
        <w:rPr>
          <w:rFonts w:ascii="Times New Roman" w:hAnsi="Times New Roman" w:cs="Times New Roman"/>
          <w:lang w:val="uz-Cyrl-UZ"/>
        </w:rPr>
        <w:t>-</w:t>
      </w:r>
      <w:r w:rsidR="009D3DDC">
        <w:rPr>
          <w:rFonts w:ascii="Times New Roman" w:hAnsi="Times New Roman" w:cs="Times New Roman"/>
          <w:lang w:val="uz-Cyrl-UZ"/>
        </w:rPr>
        <w:t xml:space="preserve"> </w:t>
      </w:r>
      <w:r w:rsidRPr="009D3DDC">
        <w:rPr>
          <w:rFonts w:ascii="Times New Roman" w:hAnsi="Times New Roman" w:cs="Times New Roman"/>
          <w:lang w:val="uz-Cyrl-UZ"/>
        </w:rPr>
        <w:t xml:space="preserve">Тошкент вилояти </w:t>
      </w:r>
      <w:r w:rsidR="009D3DDC" w:rsidRPr="009D3DDC">
        <w:rPr>
          <w:rFonts w:ascii="Times New Roman" w:hAnsi="Times New Roman" w:cs="Times New Roman"/>
          <w:lang w:val="uz-Cyrl-UZ"/>
        </w:rPr>
        <w:t xml:space="preserve">Кишлок </w:t>
      </w:r>
      <w:r w:rsidRPr="009D3DDC">
        <w:rPr>
          <w:rFonts w:ascii="Times New Roman" w:hAnsi="Times New Roman" w:cs="Times New Roman"/>
          <w:lang w:val="uz-Cyrl-UZ"/>
        </w:rPr>
        <w:t xml:space="preserve">ва сув хўжалиги бошкармаси </w:t>
      </w:r>
      <w:r w:rsidR="00227AF0" w:rsidRPr="009D3DDC">
        <w:rPr>
          <w:rFonts w:ascii="Times New Roman" w:hAnsi="Times New Roman" w:cs="Times New Roman"/>
          <w:lang w:val="uz-Cyrl-UZ"/>
        </w:rPr>
        <w:t xml:space="preserve">мевачилик, </w:t>
      </w:r>
      <w:r w:rsidRPr="009D3DDC">
        <w:rPr>
          <w:rFonts w:ascii="Times New Roman" w:hAnsi="Times New Roman" w:cs="Times New Roman"/>
          <w:lang w:val="uz-Cyrl-UZ"/>
        </w:rPr>
        <w:t>сабзавотчилик, бо</w:t>
      </w:r>
      <w:r w:rsidR="009D3DDC">
        <w:rPr>
          <w:rFonts w:ascii="Times New Roman" w:hAnsi="Times New Roman" w:cs="Times New Roman"/>
          <w:lang w:val="uz-Cyrl-UZ"/>
        </w:rPr>
        <w:t>ғ</w:t>
      </w:r>
      <w:r w:rsidRPr="009D3DDC">
        <w:rPr>
          <w:rFonts w:ascii="Times New Roman" w:hAnsi="Times New Roman" w:cs="Times New Roman"/>
          <w:lang w:val="uz-Cyrl-UZ"/>
        </w:rPr>
        <w:t>дорчилик ва</w:t>
      </w:r>
      <w:r w:rsidRPr="00171FA6">
        <w:rPr>
          <w:rFonts w:ascii="Times New Roman" w:hAnsi="Times New Roman" w:cs="Times New Roman"/>
          <w:lang w:val="uz-Cyrl-UZ"/>
        </w:rPr>
        <w:t xml:space="preserve"> </w:t>
      </w:r>
      <w:r w:rsidRPr="009D3DDC">
        <w:rPr>
          <w:rFonts w:ascii="Times New Roman" w:hAnsi="Times New Roman" w:cs="Times New Roman"/>
          <w:lang w:val="uz-Cyrl-UZ"/>
        </w:rPr>
        <w:t xml:space="preserve">узумчиликни ривожлантириш бўлими бош мутахассиси </w:t>
      </w:r>
    </w:p>
    <w:p w14:paraId="0A1B225C" w14:textId="17DC0F8E" w:rsidR="00C876A4" w:rsidRPr="00171FA6" w:rsidRDefault="00C876A4" w:rsidP="009D3DDC">
      <w:pPr>
        <w:tabs>
          <w:tab w:val="left" w:pos="1875"/>
        </w:tabs>
        <w:spacing w:before="80" w:after="0" w:line="240" w:lineRule="auto"/>
        <w:rPr>
          <w:rFonts w:ascii="Times New Roman" w:hAnsi="Times New Roman" w:cs="Times New Roman"/>
        </w:rPr>
      </w:pPr>
      <w:r w:rsidRPr="00171FA6">
        <w:rPr>
          <w:rFonts w:ascii="Times New Roman" w:hAnsi="Times New Roman" w:cs="Times New Roman"/>
        </w:rPr>
        <w:t>2008-2014 йй.</w:t>
      </w:r>
      <w:r w:rsidR="00310460">
        <w:rPr>
          <w:rFonts w:ascii="Times New Roman" w:hAnsi="Times New Roman" w:cs="Times New Roman"/>
          <w:lang w:val="uz-Cyrl-UZ"/>
        </w:rPr>
        <w:t xml:space="preserve"> - </w:t>
      </w:r>
      <w:r w:rsidRPr="00171FA6">
        <w:rPr>
          <w:rFonts w:ascii="Times New Roman" w:hAnsi="Times New Roman" w:cs="Times New Roman"/>
        </w:rPr>
        <w:t>Полимерлар кимёси ва физикаси институти илмий ходим</w:t>
      </w:r>
      <w:r w:rsidR="00310460">
        <w:rPr>
          <w:rFonts w:ascii="Times New Roman" w:hAnsi="Times New Roman" w:cs="Times New Roman"/>
          <w:lang w:val="uz-Cyrl-UZ"/>
        </w:rPr>
        <w:t>и</w:t>
      </w:r>
      <w:r w:rsidRPr="00171FA6">
        <w:rPr>
          <w:rFonts w:ascii="Times New Roman" w:hAnsi="Times New Roman" w:cs="Times New Roman"/>
        </w:rPr>
        <w:t xml:space="preserve">  </w:t>
      </w:r>
    </w:p>
    <w:p w14:paraId="4E01D7DF" w14:textId="42FA905B" w:rsidR="00C876A4" w:rsidRPr="00171FA6" w:rsidRDefault="00C876A4" w:rsidP="00AE50C3">
      <w:pPr>
        <w:tabs>
          <w:tab w:val="left" w:pos="675"/>
        </w:tabs>
        <w:spacing w:before="80" w:after="0" w:line="240" w:lineRule="auto"/>
        <w:ind w:left="1560" w:hanging="1560"/>
        <w:rPr>
          <w:rFonts w:ascii="Times New Roman" w:hAnsi="Times New Roman" w:cs="Times New Roman"/>
          <w:lang w:val="uz-Cyrl-UZ"/>
        </w:rPr>
      </w:pPr>
      <w:r w:rsidRPr="00171FA6">
        <w:rPr>
          <w:rFonts w:ascii="Times New Roman" w:hAnsi="Times New Roman" w:cs="Times New Roman"/>
        </w:rPr>
        <w:t>2014-</w:t>
      </w:r>
      <w:r w:rsidRPr="00171FA6">
        <w:rPr>
          <w:rFonts w:ascii="Times New Roman" w:hAnsi="Times New Roman" w:cs="Times New Roman"/>
          <w:lang w:val="uz-Cyrl-UZ"/>
        </w:rPr>
        <w:t>2017 йй</w:t>
      </w:r>
      <w:r w:rsidR="00310460">
        <w:rPr>
          <w:rFonts w:ascii="Times New Roman" w:hAnsi="Times New Roman" w:cs="Times New Roman"/>
          <w:lang w:val="uz-Cyrl-UZ"/>
        </w:rPr>
        <w:t xml:space="preserve">. </w:t>
      </w:r>
      <w:r w:rsidRPr="00171FA6">
        <w:rPr>
          <w:rFonts w:ascii="Times New Roman" w:hAnsi="Times New Roman" w:cs="Times New Roman"/>
        </w:rPr>
        <w:t xml:space="preserve">- </w:t>
      </w:r>
      <w:r w:rsidRPr="00171FA6">
        <w:rPr>
          <w:rFonts w:ascii="Times New Roman" w:hAnsi="Times New Roman" w:cs="Times New Roman"/>
          <w:lang w:val="uz-Cyrl-UZ"/>
        </w:rPr>
        <w:t>Ў</w:t>
      </w:r>
      <w:r w:rsidRPr="00171FA6">
        <w:rPr>
          <w:rFonts w:ascii="Times New Roman" w:hAnsi="Times New Roman" w:cs="Times New Roman"/>
        </w:rPr>
        <w:t xml:space="preserve">збекистон Миллий </w:t>
      </w:r>
      <w:r w:rsidR="00310460">
        <w:rPr>
          <w:rFonts w:ascii="Times New Roman" w:hAnsi="Times New Roman" w:cs="Times New Roman"/>
          <w:lang w:val="uz-Cyrl-UZ"/>
        </w:rPr>
        <w:t>у</w:t>
      </w:r>
      <w:r w:rsidRPr="00171FA6">
        <w:rPr>
          <w:rFonts w:ascii="Times New Roman" w:hAnsi="Times New Roman" w:cs="Times New Roman"/>
        </w:rPr>
        <w:t xml:space="preserve">ниверситети </w:t>
      </w:r>
      <w:r w:rsidRPr="00171FA6">
        <w:rPr>
          <w:rFonts w:ascii="Times New Roman" w:hAnsi="Times New Roman" w:cs="Times New Roman"/>
          <w:lang w:val="uz-Cyrl-UZ"/>
        </w:rPr>
        <w:t>қ</w:t>
      </w:r>
      <w:r w:rsidRPr="00171FA6">
        <w:rPr>
          <w:rFonts w:ascii="Times New Roman" w:hAnsi="Times New Roman" w:cs="Times New Roman"/>
        </w:rPr>
        <w:t xml:space="preserve">ошидаги Полимерлар кимёси ва физикаси </w:t>
      </w:r>
      <w:r w:rsidR="00AE50C3">
        <w:rPr>
          <w:rFonts w:ascii="Times New Roman" w:hAnsi="Times New Roman" w:cs="Times New Roman"/>
          <w:lang w:val="uz-Cyrl-UZ"/>
        </w:rPr>
        <w:t>и</w:t>
      </w:r>
      <w:r w:rsidRPr="00171FA6">
        <w:rPr>
          <w:rFonts w:ascii="Times New Roman" w:hAnsi="Times New Roman" w:cs="Times New Roman"/>
        </w:rPr>
        <w:t>лмий тад</w:t>
      </w:r>
      <w:r w:rsidRPr="00171FA6">
        <w:rPr>
          <w:rFonts w:ascii="Times New Roman" w:hAnsi="Times New Roman" w:cs="Times New Roman"/>
          <w:lang w:val="uz-Cyrl-UZ"/>
        </w:rPr>
        <w:t>қ</w:t>
      </w:r>
      <w:r w:rsidRPr="00171FA6">
        <w:rPr>
          <w:rFonts w:ascii="Times New Roman" w:hAnsi="Times New Roman" w:cs="Times New Roman"/>
        </w:rPr>
        <w:t>и</w:t>
      </w:r>
      <w:r w:rsidRPr="00171FA6">
        <w:rPr>
          <w:rFonts w:ascii="Times New Roman" w:hAnsi="Times New Roman" w:cs="Times New Roman"/>
          <w:lang w:val="uz-Cyrl-UZ"/>
        </w:rPr>
        <w:t>қ</w:t>
      </w:r>
      <w:r w:rsidRPr="00171FA6">
        <w:rPr>
          <w:rFonts w:ascii="Times New Roman" w:hAnsi="Times New Roman" w:cs="Times New Roman"/>
        </w:rPr>
        <w:t xml:space="preserve">от маркази </w:t>
      </w:r>
      <w:r w:rsidRPr="00171FA6">
        <w:rPr>
          <w:rFonts w:ascii="Times New Roman" w:hAnsi="Times New Roman" w:cs="Times New Roman"/>
          <w:lang w:val="uz-Cyrl-UZ"/>
        </w:rPr>
        <w:t>к</w:t>
      </w:r>
      <w:r w:rsidRPr="00171FA6">
        <w:rPr>
          <w:rFonts w:ascii="Times New Roman" w:hAnsi="Times New Roman" w:cs="Times New Roman"/>
        </w:rPr>
        <w:t xml:space="preserve">ичик </w:t>
      </w:r>
      <w:r w:rsidRPr="00171FA6">
        <w:rPr>
          <w:rFonts w:ascii="Times New Roman" w:hAnsi="Times New Roman" w:cs="Times New Roman"/>
          <w:lang w:val="uz-Cyrl-UZ"/>
        </w:rPr>
        <w:t>илмий ходим</w:t>
      </w:r>
      <w:r w:rsidR="00AE50C3">
        <w:rPr>
          <w:rFonts w:ascii="Times New Roman" w:hAnsi="Times New Roman" w:cs="Times New Roman"/>
          <w:lang w:val="uz-Cyrl-UZ"/>
        </w:rPr>
        <w:t>и</w:t>
      </w:r>
    </w:p>
    <w:p w14:paraId="37C3658C" w14:textId="2B44A225" w:rsidR="00C876A4" w:rsidRPr="00171FA6" w:rsidRDefault="00C876A4" w:rsidP="00FD62EF">
      <w:pPr>
        <w:spacing w:before="80" w:after="0" w:line="240" w:lineRule="auto"/>
        <w:rPr>
          <w:rFonts w:ascii="Times New Roman" w:hAnsi="Times New Roman" w:cs="Times New Roman"/>
        </w:rPr>
      </w:pPr>
      <w:r w:rsidRPr="00171FA6">
        <w:rPr>
          <w:rFonts w:ascii="Times New Roman" w:hAnsi="Times New Roman" w:cs="Times New Roman"/>
        </w:rPr>
        <w:t>2017</w:t>
      </w:r>
      <w:r w:rsidR="00AE50C3">
        <w:rPr>
          <w:rFonts w:ascii="Times New Roman" w:hAnsi="Times New Roman" w:cs="Times New Roman"/>
          <w:lang w:val="uz-Cyrl-UZ"/>
        </w:rPr>
        <w:t xml:space="preserve">-2024 </w:t>
      </w:r>
      <w:r w:rsidRPr="00171FA6">
        <w:rPr>
          <w:rFonts w:ascii="Times New Roman" w:hAnsi="Times New Roman" w:cs="Times New Roman"/>
        </w:rPr>
        <w:t>й</w:t>
      </w:r>
      <w:r w:rsidR="00AE50C3">
        <w:rPr>
          <w:rFonts w:ascii="Times New Roman" w:hAnsi="Times New Roman" w:cs="Times New Roman"/>
          <w:lang w:val="uz-Cyrl-UZ"/>
        </w:rPr>
        <w:t>й.</w:t>
      </w:r>
      <w:r w:rsidR="00FD62EF">
        <w:rPr>
          <w:rFonts w:ascii="Times New Roman" w:hAnsi="Times New Roman" w:cs="Times New Roman"/>
          <w:lang w:val="uz-Cyrl-UZ"/>
        </w:rPr>
        <w:t xml:space="preserve"> -</w:t>
      </w:r>
      <w:r w:rsidRPr="00171FA6">
        <w:rPr>
          <w:rFonts w:ascii="Times New Roman" w:hAnsi="Times New Roman" w:cs="Times New Roman"/>
        </w:rPr>
        <w:t xml:space="preserve"> Полимерлар кимёси ва физикаси институтининг кичик илмий ҳодими</w:t>
      </w:r>
    </w:p>
    <w:p w14:paraId="5E1B7609" w14:textId="08998A40" w:rsidR="00CD4B86" w:rsidRPr="00171FA6" w:rsidRDefault="00744C33" w:rsidP="00F00004">
      <w:pPr>
        <w:spacing w:after="0" w:line="240" w:lineRule="auto"/>
        <w:rPr>
          <w:rFonts w:ascii="Times New Roman" w:hAnsi="Times New Roman" w:cs="Times New Roman"/>
          <w:lang w:val="uz-Cyrl-UZ"/>
        </w:rPr>
      </w:pPr>
      <w:r w:rsidRPr="00171FA6">
        <w:rPr>
          <w:rFonts w:ascii="Times New Roman" w:hAnsi="Times New Roman" w:cs="Times New Roman"/>
        </w:rPr>
        <w:t>2024 й</w:t>
      </w:r>
      <w:r w:rsidR="00FD62EF">
        <w:rPr>
          <w:rFonts w:ascii="Times New Roman" w:hAnsi="Times New Roman" w:cs="Times New Roman"/>
          <w:lang w:val="uz-Cyrl-UZ"/>
        </w:rPr>
        <w:t xml:space="preserve">. ҳ.в.   - </w:t>
      </w:r>
      <w:r w:rsidR="001D4B5F">
        <w:rPr>
          <w:rFonts w:ascii="Times New Roman" w:hAnsi="Times New Roman" w:cs="Times New Roman"/>
          <w:lang w:val="uz-Cyrl-UZ"/>
        </w:rPr>
        <w:t xml:space="preserve"> </w:t>
      </w:r>
      <w:r w:rsidRPr="00FD62EF">
        <w:rPr>
          <w:rFonts w:ascii="Times New Roman" w:hAnsi="Times New Roman" w:cs="Times New Roman"/>
          <w:lang w:val="uz-Cyrl-UZ"/>
        </w:rPr>
        <w:t xml:space="preserve"> Т</w:t>
      </w:r>
      <w:r w:rsidR="0071308F" w:rsidRPr="00FD62EF">
        <w:rPr>
          <w:rFonts w:ascii="Times New Roman" w:hAnsi="Times New Roman" w:cs="Times New Roman"/>
          <w:lang w:val="uz-Cyrl-UZ"/>
        </w:rPr>
        <w:t>о</w:t>
      </w:r>
      <w:r w:rsidRPr="00FD62EF">
        <w:rPr>
          <w:rFonts w:ascii="Times New Roman" w:hAnsi="Times New Roman" w:cs="Times New Roman"/>
          <w:lang w:val="uz-Cyrl-UZ"/>
        </w:rPr>
        <w:t>ш</w:t>
      </w:r>
      <w:r w:rsidRPr="00171FA6">
        <w:rPr>
          <w:rFonts w:ascii="Times New Roman" w:hAnsi="Times New Roman" w:cs="Times New Roman"/>
          <w:lang w:val="uz-Cyrl-UZ"/>
        </w:rPr>
        <w:t xml:space="preserve">кент </w:t>
      </w:r>
      <w:r w:rsidR="001D4B5F">
        <w:rPr>
          <w:rFonts w:ascii="Times New Roman" w:hAnsi="Times New Roman" w:cs="Times New Roman"/>
          <w:lang w:val="uz-Cyrl-UZ"/>
        </w:rPr>
        <w:t>давлат аграр университети м</w:t>
      </w:r>
      <w:r w:rsidR="004B5774" w:rsidRPr="00171FA6">
        <w:rPr>
          <w:rFonts w:ascii="Times New Roman" w:hAnsi="Times New Roman" w:cs="Times New Roman"/>
          <w:lang w:val="uz-Cyrl-UZ"/>
        </w:rPr>
        <w:t xml:space="preserve">евачилик ва узумчилик кафедраси </w:t>
      </w:r>
      <w:r w:rsidR="001F604E" w:rsidRPr="00FD62EF">
        <w:rPr>
          <w:rFonts w:ascii="Times New Roman" w:hAnsi="Times New Roman" w:cs="Times New Roman"/>
          <w:lang w:val="uz-Cyrl-UZ"/>
        </w:rPr>
        <w:t>доцент</w:t>
      </w:r>
      <w:r w:rsidR="001D4B5F">
        <w:rPr>
          <w:rFonts w:ascii="Times New Roman" w:hAnsi="Times New Roman" w:cs="Times New Roman"/>
          <w:lang w:val="uz-Cyrl-UZ"/>
        </w:rPr>
        <w:t>и</w:t>
      </w:r>
    </w:p>
    <w:p w14:paraId="5E8C30BA" w14:textId="77777777" w:rsidR="00C876A4" w:rsidRPr="00C876A4" w:rsidRDefault="00C876A4" w:rsidP="001D4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EF">
        <w:rPr>
          <w:rFonts w:ascii="Times New Roman" w:hAnsi="Times New Roman" w:cs="Times New Roman"/>
          <w:sz w:val="24"/>
          <w:szCs w:val="24"/>
          <w:lang w:val="uz-Cyrl-UZ"/>
        </w:rPr>
        <w:br w:type="page"/>
      </w:r>
      <w:r w:rsidRPr="001D4B5F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 xml:space="preserve">Фахрутдинов Мухамадазиз Зайнутдинович </w:t>
      </w:r>
      <w:r w:rsidRPr="00C876A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яқин қариндошлари </w:t>
      </w:r>
      <w:r w:rsidRPr="001D4B5F">
        <w:rPr>
          <w:rFonts w:ascii="Times New Roman" w:hAnsi="Times New Roman" w:cs="Times New Roman"/>
          <w:b/>
          <w:sz w:val="24"/>
          <w:szCs w:val="24"/>
          <w:lang w:val="uz-Cyrl-UZ"/>
        </w:rPr>
        <w:t>х</w:t>
      </w:r>
      <w:r w:rsidRPr="00C876A4">
        <w:rPr>
          <w:rFonts w:ascii="Times New Roman" w:hAnsi="Times New Roman" w:cs="Times New Roman"/>
          <w:b/>
          <w:sz w:val="24"/>
          <w:szCs w:val="24"/>
          <w:lang w:val="uz-Cyrl-UZ"/>
        </w:rPr>
        <w:t>ақида</w:t>
      </w:r>
    </w:p>
    <w:p w14:paraId="43363A45" w14:textId="316EB509" w:rsidR="00C876A4" w:rsidRDefault="00C876A4" w:rsidP="001D4B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6A4">
        <w:rPr>
          <w:rFonts w:ascii="Times New Roman" w:hAnsi="Times New Roman" w:cs="Times New Roman"/>
          <w:b/>
          <w:sz w:val="24"/>
          <w:szCs w:val="24"/>
        </w:rPr>
        <w:t>МАЪЛУМОТ</w:t>
      </w:r>
    </w:p>
    <w:p w14:paraId="7F23E9B1" w14:textId="77777777" w:rsidR="004423E8" w:rsidRPr="00837939" w:rsidRDefault="004423E8" w:rsidP="001D4B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z-Cyrl-UZ"/>
        </w:rPr>
      </w:pPr>
    </w:p>
    <w:tbl>
      <w:tblPr>
        <w:tblW w:w="48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85"/>
        <w:gridCol w:w="2356"/>
        <w:gridCol w:w="2114"/>
        <w:gridCol w:w="2132"/>
        <w:gridCol w:w="2029"/>
      </w:tblGrid>
      <w:tr w:rsidR="00B54943" w:rsidRPr="00837939" w14:paraId="15BC45EC" w14:textId="77777777" w:rsidTr="00B54943">
        <w:trPr>
          <w:trHeight w:val="966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7A6B6" w14:textId="77777777" w:rsidR="00C876A4" w:rsidRPr="00837939" w:rsidRDefault="00C876A4" w:rsidP="00A27E50">
            <w:pPr>
              <w:spacing w:after="0" w:line="216" w:lineRule="auto"/>
              <w:ind w:left="22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Қарин</w:t>
            </w: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дошлиги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39045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Фамилияси, исми ва отасининг исми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A685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Туғилган йили ва жойи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1508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Иш жойи ва лавозими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B026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Турар жойи</w:t>
            </w:r>
          </w:p>
        </w:tc>
      </w:tr>
      <w:tr w:rsidR="00E37663" w:rsidRPr="00837939" w14:paraId="106434FE" w14:textId="77777777" w:rsidTr="00B54943">
        <w:trPr>
          <w:trHeight w:val="215"/>
          <w:jc w:val="center"/>
        </w:trPr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3756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Отаси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DED2" w14:textId="77777777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 Зайнутдин Фахрутдинович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6302" w14:textId="77777777" w:rsidR="00F637A9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1922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</w:t>
            </w:r>
            <w:r w:rsidR="00F637A9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6BB6EC70" w14:textId="637B1E1E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="00F637A9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209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96FD5" w14:textId="10C73D11" w:rsidR="00C876A4" w:rsidRPr="00837939" w:rsidRDefault="00C876A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2000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вафот этган. (Тошкент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Лимончилик жамоа хўжалиги раиси маслахатчиси)</w:t>
            </w:r>
          </w:p>
        </w:tc>
      </w:tr>
      <w:tr w:rsidR="00E37663" w:rsidRPr="00837939" w14:paraId="47C3ABD7" w14:textId="77777777" w:rsidTr="00B54943">
        <w:trPr>
          <w:trHeight w:val="70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C5A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aps/>
                <w:color w:val="000000"/>
                <w:spacing w:val="8"/>
                <w:sz w:val="20"/>
                <w:szCs w:val="20"/>
                <w:lang w:val="uz-Cyrl-UZ"/>
              </w:rPr>
              <w:t>о</w:t>
            </w: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наси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BEDC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Фахрутдинова Шарифа Мухаммадсодиковна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DE02" w14:textId="447971E8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192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5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1C1089FC" w14:textId="5518969E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20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A46D0" w14:textId="4998EF62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2005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вафот этган</w:t>
            </w:r>
          </w:p>
          <w:p w14:paraId="70CB713A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(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 бекаси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)</w:t>
            </w:r>
          </w:p>
        </w:tc>
      </w:tr>
      <w:tr w:rsidR="00B54943" w:rsidRPr="00837939" w14:paraId="3AD1591B" w14:textId="77777777" w:rsidTr="00B54943">
        <w:trPr>
          <w:trHeight w:val="834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34FE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Акаси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1BE9B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 Тулкин Зайнутдинович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6DF7" w14:textId="33AE61C5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46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192E2B47" w14:textId="3E1F4AE3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1032" w14:textId="77777777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Пенсияда</w:t>
            </w:r>
          </w:p>
          <w:p w14:paraId="5D5D19FD" w14:textId="1EABA2AC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(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т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иббиёт институти стоматолог</w:t>
            </w:r>
            <w:r w:rsidR="00E3766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F838" w14:textId="37006235" w:rsidR="007B516D" w:rsidRPr="00837939" w:rsidRDefault="007B516D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="00E3766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</w:t>
            </w:r>
            <w:r w:rsidR="00742A81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алласи, Ибн-Сино кучаси</w:t>
            </w:r>
            <w:r w:rsidR="00E3766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17</w:t>
            </w:r>
            <w:r w:rsidR="00E3766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54981843" w14:textId="77777777" w:rsidTr="00B54943">
        <w:trPr>
          <w:trHeight w:val="966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35B5" w14:textId="77777777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Акаси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0C84" w14:textId="77777777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Фахуртдинов Шамситдин Зайнутдинович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B469" w14:textId="774D58D7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4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44F5DA6D" w14:textId="2EA5DDD0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6376" w14:textId="77777777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Пенсияда</w:t>
            </w:r>
          </w:p>
          <w:p w14:paraId="16F973DF" w14:textId="127E6E2F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(Лимончилик жамоа хўжалиги раиси)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E8DB" w14:textId="24C46C37" w:rsidR="00E37663" w:rsidRPr="00837939" w:rsidRDefault="00E3766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="00F276D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</w:t>
            </w:r>
            <w:r w:rsidR="00742A81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алласи, Имомалиев к</w:t>
            </w:r>
            <w:r w:rsidR="00F276D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</w:t>
            </w:r>
            <w:r w:rsidR="00F276D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5</w:t>
            </w:r>
            <w:r w:rsidR="00F276D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7805054B" w14:textId="77777777" w:rsidTr="00B54943">
        <w:trPr>
          <w:trHeight w:val="891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A22C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Акаси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5809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 Ёвмитдин Зайнутдинович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BCED" w14:textId="18B3440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51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5D4F3A3E" w14:textId="17C5C942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48CC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Пенсияда</w:t>
            </w:r>
          </w:p>
          <w:p w14:paraId="45477FA5" w14:textId="7CE34015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(Лимончилик жамоа хўжалиги раиси)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A5FF" w14:textId="1E782F1B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алласи, Имомалиев кучаси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6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09DC2CA6" w14:textId="77777777" w:rsidTr="00B54943">
        <w:trPr>
          <w:trHeight w:val="839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1065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Опаси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E02A" w14:textId="2CA59853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Ходжаева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</w:t>
            </w:r>
          </w:p>
          <w:p w14:paraId="2F326D45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Раъно Зайнутдиновна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0F5C" w14:textId="016C5B78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5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3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</w:p>
          <w:p w14:paraId="3C96CAE1" w14:textId="2134367B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Кибрай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BC9D" w14:textId="34FDBA2D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 бекаси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7FEB" w14:textId="0E5861FA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="00AE3CC1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</w:t>
            </w:r>
            <w:bookmarkStart w:id="0" w:name="_GoBack"/>
            <w:bookmarkEnd w:id="0"/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21 уй</w:t>
            </w:r>
          </w:p>
        </w:tc>
      </w:tr>
      <w:tr w:rsidR="00B54943" w:rsidRPr="00837939" w14:paraId="6ABC2E9A" w14:textId="77777777" w:rsidTr="00B54943">
        <w:trPr>
          <w:trHeight w:val="839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85D0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Опаси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6E88" w14:textId="77777777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Фахрутдинова Дилбар Зайнутдиновна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1573" w14:textId="441AFEA9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1955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</w:t>
            </w:r>
            <w:r w:rsidR="0077340C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9F8A" w14:textId="38100C12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педиатрия институти клиникаси к</w:t>
            </w:r>
            <w:r w:rsidR="0077340C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а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рдиолог</w:t>
            </w:r>
            <w:r w:rsidR="0077340C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44E7" w14:textId="5EEE1EAD" w:rsidR="00742A81" w:rsidRPr="00837939" w:rsidRDefault="00742A81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Тошкент вилояти</w:t>
            </w:r>
            <w:r w:rsidR="0040261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Кибрай тумани</w:t>
            </w:r>
            <w:r w:rsidR="0040261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Э. Бобохонов к</w:t>
            </w:r>
            <w:r w:rsidR="0077340C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 25</w:t>
            </w:r>
            <w:r w:rsidR="0077340C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44344D66" w14:textId="77777777" w:rsidTr="00B54943">
        <w:trPr>
          <w:trHeight w:val="839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BE3C" w14:textId="77777777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Акаси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DA0A" w14:textId="77777777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 Арофитдин Зайнутдинович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8E19" w14:textId="1AC85A16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195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7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0E19" w14:textId="4E2559EF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Пенсияда</w:t>
            </w:r>
          </w:p>
          <w:p w14:paraId="1CBCDE0E" w14:textId="70EC07B7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(Лимончилик жамоа хўжалиги б</w:t>
            </w:r>
            <w:r w:rsidR="00526CBE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лим бошли</w:t>
            </w:r>
            <w:r w:rsidR="00526CBE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ғ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и )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7410" w14:textId="5AABDF4F" w:rsidR="0077340C" w:rsidRPr="00837939" w:rsidRDefault="0077340C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  Навруз махалласи, З.Фахрутдинов кучаси</w:t>
            </w:r>
            <w:r w:rsidR="00526CBE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15</w:t>
            </w:r>
            <w:r w:rsidR="00526CBE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215ABE93" w14:textId="77777777" w:rsidTr="00B54943">
        <w:trPr>
          <w:trHeight w:val="839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15C0" w14:textId="2F6651F0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Синглиси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13C78" w14:textId="794FA727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Юсупова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</w:t>
            </w:r>
          </w:p>
          <w:p w14:paraId="3C2999A4" w14:textId="77777777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Дилфуза Зайнутдиновна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FE73" w14:textId="393C3009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61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85AD" w14:textId="7382BF2A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 бекаси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44F2" w14:textId="0EA2D290" w:rsidR="00526CBE" w:rsidRPr="00837939" w:rsidRDefault="00526CBE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</w:t>
            </w:r>
            <w:r w:rsidR="0037055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алласи, 3</w:t>
            </w:r>
            <w:r w:rsidR="00370555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68A32CB3" w14:textId="77777777" w:rsidTr="00B54943">
        <w:trPr>
          <w:trHeight w:val="269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CBE5" w14:textId="77777777" w:rsidR="00370555" w:rsidRPr="00837939" w:rsidRDefault="00370555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Укаси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D667" w14:textId="77777777" w:rsidR="00370555" w:rsidRPr="00837939" w:rsidRDefault="00370555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Фахрутдинов Нуриддин Зайнутдинович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4E877" w14:textId="225FC009" w:rsidR="00370555" w:rsidRPr="00837939" w:rsidRDefault="00370555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6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4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D5CC" w14:textId="77777777" w:rsidR="00370555" w:rsidRPr="00837939" w:rsidRDefault="00370555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«Фахр» хусусий фирмаси рахбари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F8A2" w14:textId="17749144" w:rsidR="00370555" w:rsidRPr="00837939" w:rsidRDefault="00370555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  Навруз махалласи, З.Фахрутдинов кучаси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1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3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5F002416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C4AA" w14:textId="77777777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</w:rPr>
              <w:t>Синглиси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8E57" w14:textId="42A656DB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Шукурова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</w:t>
            </w:r>
          </w:p>
          <w:p w14:paraId="1B7E332A" w14:textId="0C2D16C0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Бахтигул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Зайнутдиновна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9BD6" w14:textId="549A8752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6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8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048D2" w14:textId="631A1C3C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иктисодиёт касб-хунар коллежи 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қ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итувчиси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5F3B" w14:textId="6DF5A4F5" w:rsidR="002639E4" w:rsidRPr="00837939" w:rsidRDefault="002639E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Э. Бобохонов к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 2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2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272293A6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4F0A" w14:textId="391E08A3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Турмуш ўртоғи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3161" w14:textId="77777777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Фахриддинова Шоиста </w:t>
            </w:r>
          </w:p>
          <w:p w14:paraId="6665ED73" w14:textId="4641B965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Қодировна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452B" w14:textId="2ED7D8A6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1958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 Тошкент шаҳри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4E18" w14:textId="299F2868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 бекаси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FC197" w14:textId="03C6413F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Э. Бобохонов к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,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2-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4C353ACE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72051" w14:textId="77777777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Қизи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FBB88" w14:textId="77777777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Абдушукурова Гулчеҳра Муҳаммадазизовна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5734" w14:textId="252B9A73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8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0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C499B" w14:textId="14D0E4B4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 бекаси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AA62" w14:textId="67C1B346" w:rsidR="00E01DB4" w:rsidRPr="00837939" w:rsidRDefault="00E01DB4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Зангиота тумани</w:t>
            </w:r>
            <w:r w:rsidR="00853B0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Ўзгариш маҳаллси</w:t>
            </w:r>
            <w:r w:rsidR="00853B0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,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7</w:t>
            </w:r>
            <w:r w:rsidR="00853B03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уй</w:t>
            </w:r>
          </w:p>
        </w:tc>
      </w:tr>
      <w:tr w:rsidR="00B54943" w:rsidRPr="00837939" w14:paraId="6C0993FD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DC6F" w14:textId="77777777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Ўғли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61DE" w14:textId="77777777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Фахрутдинов Муҳаммадали Муҳаммадазизович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6FCC" w14:textId="07C0D910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8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2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69909" w14:textId="77777777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Тадбиркор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C363" w14:textId="14D921B2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Э. Бобохонов к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 2-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  <w:tr w:rsidR="00B54943" w:rsidRPr="00837939" w14:paraId="52D73C28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47BF" w14:textId="77777777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Қизи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40C0" w14:textId="77777777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Хакимова </w:t>
            </w:r>
          </w:p>
          <w:p w14:paraId="1BF04786" w14:textId="50E4D96E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Гулноза Муҳаммадазизовна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B10D" w14:textId="79C01024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8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4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9239B" w14:textId="1FC58888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РСНМПАиГ 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амшира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си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A9BB" w14:textId="2EBB3CDA" w:rsidR="00853B03" w:rsidRPr="00837939" w:rsidRDefault="00853B03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То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ш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кент ша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ҳри,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Юнусобод тумани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 Хакимзода 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 xml:space="preserve">кўчаси, 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40</w:t>
            </w:r>
            <w:r w:rsidR="007B5527"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-уй</w:t>
            </w:r>
          </w:p>
        </w:tc>
      </w:tr>
      <w:tr w:rsidR="00B54943" w:rsidRPr="00837939" w14:paraId="518BB7B5" w14:textId="77777777" w:rsidTr="00B54943">
        <w:trPr>
          <w:trHeight w:val="555"/>
          <w:jc w:val="center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A07A" w14:textId="77777777" w:rsidR="007B5527" w:rsidRPr="00837939" w:rsidRDefault="007B5527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b/>
                <w:color w:val="000000"/>
                <w:spacing w:val="8"/>
                <w:sz w:val="20"/>
                <w:szCs w:val="20"/>
                <w:lang w:val="uz-Cyrl-UZ"/>
              </w:rPr>
              <w:t>Ўғли</w:t>
            </w:r>
          </w:p>
        </w:tc>
        <w:tc>
          <w:tcPr>
            <w:tcW w:w="1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28E8" w14:textId="77777777" w:rsidR="007B5527" w:rsidRPr="00837939" w:rsidRDefault="007B5527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Фахрутдинов Муҳаммадазим Муҳаммадазизович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3C27" w14:textId="54C1F993" w:rsidR="007B5527" w:rsidRPr="00837939" w:rsidRDefault="007B5527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19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8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6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й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ил,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Тошкент вилояти Кибрай тумани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5EFC" w14:textId="77777777" w:rsidR="007B5527" w:rsidRPr="00837939" w:rsidRDefault="007B5527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Тадбиркор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ED9F1" w14:textId="68EE5D70" w:rsidR="007B5527" w:rsidRPr="00837939" w:rsidRDefault="007B5527" w:rsidP="00A27E5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</w:pP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Кибрай тумани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Навруз махалласи, Э. Бобохонов к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ў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часи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  <w:lang w:val="uz-Cyrl-UZ"/>
              </w:rPr>
              <w:t>, 2-</w:t>
            </w:r>
            <w:r w:rsidRPr="00837939">
              <w:rPr>
                <w:rFonts w:ascii="Times New Roman" w:hAnsi="Times New Roman" w:cs="Times New Roman"/>
                <w:color w:val="000000"/>
                <w:spacing w:val="8"/>
                <w:sz w:val="20"/>
                <w:szCs w:val="20"/>
              </w:rPr>
              <w:t>уй</w:t>
            </w:r>
          </w:p>
        </w:tc>
      </w:tr>
    </w:tbl>
    <w:p w14:paraId="212FB192" w14:textId="77777777" w:rsidR="00C876A4" w:rsidRDefault="00C876A4" w:rsidP="00837939">
      <w:pPr>
        <w:rPr>
          <w:rFonts w:ascii="Times New Roman" w:hAnsi="Times New Roman" w:cs="Times New Roman"/>
          <w:sz w:val="24"/>
          <w:szCs w:val="24"/>
        </w:rPr>
      </w:pPr>
    </w:p>
    <w:sectPr w:rsidR="00C876A4" w:rsidSect="00837939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29"/>
    <w:rsid w:val="000E65E5"/>
    <w:rsid w:val="000F5A72"/>
    <w:rsid w:val="00171FA6"/>
    <w:rsid w:val="001840A1"/>
    <w:rsid w:val="001D4B5F"/>
    <w:rsid w:val="001F604E"/>
    <w:rsid w:val="00227AF0"/>
    <w:rsid w:val="0023295D"/>
    <w:rsid w:val="002639E4"/>
    <w:rsid w:val="002E19E5"/>
    <w:rsid w:val="00310460"/>
    <w:rsid w:val="003525F9"/>
    <w:rsid w:val="00366929"/>
    <w:rsid w:val="00370555"/>
    <w:rsid w:val="003B56D3"/>
    <w:rsid w:val="003F672D"/>
    <w:rsid w:val="00402617"/>
    <w:rsid w:val="00412D38"/>
    <w:rsid w:val="00416217"/>
    <w:rsid w:val="00421F49"/>
    <w:rsid w:val="004330D6"/>
    <w:rsid w:val="00437DC8"/>
    <w:rsid w:val="004423E8"/>
    <w:rsid w:val="00447E00"/>
    <w:rsid w:val="004B5774"/>
    <w:rsid w:val="00526CBE"/>
    <w:rsid w:val="005532AC"/>
    <w:rsid w:val="0071308F"/>
    <w:rsid w:val="00742A81"/>
    <w:rsid w:val="00744C33"/>
    <w:rsid w:val="0077340C"/>
    <w:rsid w:val="007B516D"/>
    <w:rsid w:val="007B5527"/>
    <w:rsid w:val="007B6A1C"/>
    <w:rsid w:val="00837939"/>
    <w:rsid w:val="00840136"/>
    <w:rsid w:val="00853B03"/>
    <w:rsid w:val="008A2CE6"/>
    <w:rsid w:val="00905215"/>
    <w:rsid w:val="009561DD"/>
    <w:rsid w:val="00975053"/>
    <w:rsid w:val="00977425"/>
    <w:rsid w:val="009A394A"/>
    <w:rsid w:val="009C7370"/>
    <w:rsid w:val="009D3DDC"/>
    <w:rsid w:val="009F6D1A"/>
    <w:rsid w:val="00A27E50"/>
    <w:rsid w:val="00A97C9A"/>
    <w:rsid w:val="00AE3CC1"/>
    <w:rsid w:val="00AE50C3"/>
    <w:rsid w:val="00B54943"/>
    <w:rsid w:val="00B65276"/>
    <w:rsid w:val="00BA729B"/>
    <w:rsid w:val="00C02585"/>
    <w:rsid w:val="00C63E26"/>
    <w:rsid w:val="00C7247A"/>
    <w:rsid w:val="00C876A4"/>
    <w:rsid w:val="00CC38D8"/>
    <w:rsid w:val="00CC7F3A"/>
    <w:rsid w:val="00CD4B86"/>
    <w:rsid w:val="00D939B2"/>
    <w:rsid w:val="00D93A2A"/>
    <w:rsid w:val="00DB1B69"/>
    <w:rsid w:val="00DE29FA"/>
    <w:rsid w:val="00E01DB4"/>
    <w:rsid w:val="00E06DC3"/>
    <w:rsid w:val="00E12AAF"/>
    <w:rsid w:val="00E37663"/>
    <w:rsid w:val="00ED5306"/>
    <w:rsid w:val="00F00004"/>
    <w:rsid w:val="00F1313C"/>
    <w:rsid w:val="00F276D5"/>
    <w:rsid w:val="00F637A9"/>
    <w:rsid w:val="00FC245A"/>
    <w:rsid w:val="00F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96CE"/>
  <w15:docId w15:val="{7B9A5BE6-230D-4676-ADB3-ECE01F68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2024-10-10T09:49:00Z</cp:lastPrinted>
  <dcterms:created xsi:type="dcterms:W3CDTF">2024-10-09T10:24:00Z</dcterms:created>
  <dcterms:modified xsi:type="dcterms:W3CDTF">2024-10-10T10:06:00Z</dcterms:modified>
</cp:coreProperties>
</file>